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09043" w14:textId="45CFD9BE" w:rsidR="00A67F5B" w:rsidRPr="00264ACC" w:rsidRDefault="004E6CEC">
      <w:pPr>
        <w:rPr>
          <w:rFonts w:ascii="Oklahoma" w:hAnsi="Oklahoma"/>
        </w:rPr>
      </w:pPr>
      <w:r w:rsidRPr="0012617C">
        <w:rPr>
          <w:rFonts w:ascii="Oklahoma" w:hAnsi="Okl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DE05D5B" wp14:editId="3017CDEB">
                <wp:simplePos x="0" y="0"/>
                <wp:positionH relativeFrom="column">
                  <wp:posOffset>-381000</wp:posOffset>
                </wp:positionH>
                <wp:positionV relativeFrom="paragraph">
                  <wp:posOffset>3218815</wp:posOffset>
                </wp:positionV>
                <wp:extent cx="2381250" cy="168592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68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FAD66" w14:textId="77777777" w:rsidR="0012617C" w:rsidRPr="0012617C" w:rsidRDefault="009D1651" w:rsidP="001261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#20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 w:cs="Century#20Gothic"/>
                                <w:b/>
                                <w:sz w:val="24"/>
                              </w:rPr>
                              <w:t>ACTIVITIES</w:t>
                            </w:r>
                          </w:p>
                          <w:p w14:paraId="6ACBF200" w14:textId="77777777" w:rsidR="0012617C" w:rsidRPr="0012617C" w:rsidRDefault="0012617C" w:rsidP="001261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#20Gothic"/>
                                <w:sz w:val="24"/>
                              </w:rPr>
                            </w:pPr>
                            <w:r w:rsidRPr="0012617C">
                              <w:rPr>
                                <w:rFonts w:ascii="Century Gothic" w:hAnsi="Century Gothic" w:cs="Century#20Gothic"/>
                                <w:sz w:val="24"/>
                              </w:rPr>
                              <w:t>Horse riding</w:t>
                            </w:r>
                          </w:p>
                          <w:p w14:paraId="4DF4473F" w14:textId="2F5E2A55" w:rsidR="004E6CEC" w:rsidRDefault="0012617C" w:rsidP="001261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#20Gothic"/>
                                <w:sz w:val="24"/>
                              </w:rPr>
                            </w:pPr>
                            <w:r w:rsidRPr="0012617C">
                              <w:rPr>
                                <w:rFonts w:ascii="Century Gothic" w:hAnsi="Century Gothic" w:cs="Century#20Gothic"/>
                                <w:sz w:val="24"/>
                              </w:rPr>
                              <w:t xml:space="preserve">Canoeing </w:t>
                            </w:r>
                          </w:p>
                          <w:p w14:paraId="4A8ACEAD" w14:textId="1F92049E" w:rsidR="004E6CEC" w:rsidRDefault="004E6CEC" w:rsidP="001261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#20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 w:cs="Century#20Gothic"/>
                                <w:sz w:val="24"/>
                              </w:rPr>
                              <w:t>Rifle Shooting</w:t>
                            </w:r>
                          </w:p>
                          <w:p w14:paraId="2D0FE2F0" w14:textId="203FE300" w:rsidR="0012617C" w:rsidRPr="0012617C" w:rsidRDefault="0012617C" w:rsidP="001261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#20Gothic"/>
                                <w:sz w:val="24"/>
                              </w:rPr>
                            </w:pPr>
                            <w:r w:rsidRPr="0012617C">
                              <w:rPr>
                                <w:rFonts w:ascii="Century Gothic" w:hAnsi="Century Gothic" w:cs="Century#20Gothic"/>
                                <w:sz w:val="24"/>
                              </w:rPr>
                              <w:t>Waterslide</w:t>
                            </w:r>
                          </w:p>
                          <w:p w14:paraId="5581CB42" w14:textId="77777777" w:rsidR="0012617C" w:rsidRPr="0012617C" w:rsidRDefault="0012617C" w:rsidP="001261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#20Gothic"/>
                                <w:sz w:val="24"/>
                              </w:rPr>
                            </w:pPr>
                            <w:r w:rsidRPr="0012617C">
                              <w:rPr>
                                <w:rFonts w:ascii="Century Gothic" w:hAnsi="Century Gothic" w:cs="Century#20Gothic"/>
                                <w:sz w:val="24"/>
                              </w:rPr>
                              <w:t>Archery</w:t>
                            </w:r>
                          </w:p>
                          <w:p w14:paraId="3BF3DEBB" w14:textId="77777777" w:rsidR="0012617C" w:rsidRPr="0012617C" w:rsidRDefault="0012617C" w:rsidP="001261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#20Gothic"/>
                                <w:sz w:val="24"/>
                              </w:rPr>
                            </w:pPr>
                            <w:r w:rsidRPr="0012617C">
                              <w:rPr>
                                <w:rFonts w:ascii="Century Gothic" w:hAnsi="Century Gothic" w:cs="Century#20Gothic"/>
                                <w:sz w:val="24"/>
                              </w:rPr>
                              <w:t>BMX Bikes</w:t>
                            </w:r>
                          </w:p>
                          <w:p w14:paraId="15B474D7" w14:textId="77777777" w:rsidR="0012617C" w:rsidRPr="0012617C" w:rsidRDefault="0012617C" w:rsidP="0012617C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12617C">
                              <w:rPr>
                                <w:rFonts w:ascii="Century Gothic" w:hAnsi="Century Gothic" w:cs="Century#20Gothic"/>
                                <w:sz w:val="24"/>
                              </w:rPr>
                              <w:t>Visit to Golf Driving Range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05D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pt;margin-top:253.45pt;width:187.5pt;height:132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" filled="f" stroked="f">
                <v:textbox>
                  <w:txbxContent>
                    <w:p w14:paraId="4A9FAD66" w14:textId="77777777" w:rsidR="0012617C" w:rsidRPr="0012617C" w:rsidRDefault="009D1651" w:rsidP="0012617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#20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 w:cs="Century#20Gothic"/>
                          <w:b/>
                          <w:sz w:val="24"/>
                        </w:rPr>
                        <w:t>ACTIVITIES</w:t>
                      </w:r>
                    </w:p>
                    <w:p w14:paraId="6ACBF200" w14:textId="77777777" w:rsidR="0012617C" w:rsidRPr="0012617C" w:rsidRDefault="0012617C" w:rsidP="0012617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#20Gothic"/>
                          <w:sz w:val="24"/>
                        </w:rPr>
                      </w:pPr>
                      <w:r w:rsidRPr="0012617C">
                        <w:rPr>
                          <w:rFonts w:ascii="Century Gothic" w:hAnsi="Century Gothic" w:cs="Century#20Gothic"/>
                          <w:sz w:val="24"/>
                        </w:rPr>
                        <w:t>Horse riding</w:t>
                      </w:r>
                    </w:p>
                    <w:p w14:paraId="4DF4473F" w14:textId="2F5E2A55" w:rsidR="004E6CEC" w:rsidRDefault="0012617C" w:rsidP="0012617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#20Gothic"/>
                          <w:sz w:val="24"/>
                        </w:rPr>
                      </w:pPr>
                      <w:r w:rsidRPr="0012617C">
                        <w:rPr>
                          <w:rFonts w:ascii="Century Gothic" w:hAnsi="Century Gothic" w:cs="Century#20Gothic"/>
                          <w:sz w:val="24"/>
                        </w:rPr>
                        <w:t xml:space="preserve">Canoeing </w:t>
                      </w:r>
                    </w:p>
                    <w:p w14:paraId="4A8ACEAD" w14:textId="1F92049E" w:rsidR="004E6CEC" w:rsidRDefault="004E6CEC" w:rsidP="0012617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#20Gothic"/>
                          <w:sz w:val="24"/>
                        </w:rPr>
                      </w:pPr>
                      <w:r>
                        <w:rPr>
                          <w:rFonts w:ascii="Century Gothic" w:hAnsi="Century Gothic" w:cs="Century#20Gothic"/>
                          <w:sz w:val="24"/>
                        </w:rPr>
                        <w:t>Rifle Shooting</w:t>
                      </w:r>
                    </w:p>
                    <w:p w14:paraId="2D0FE2F0" w14:textId="203FE300" w:rsidR="0012617C" w:rsidRPr="0012617C" w:rsidRDefault="0012617C" w:rsidP="0012617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#20Gothic"/>
                          <w:sz w:val="24"/>
                        </w:rPr>
                      </w:pPr>
                      <w:r w:rsidRPr="0012617C">
                        <w:rPr>
                          <w:rFonts w:ascii="Century Gothic" w:hAnsi="Century Gothic" w:cs="Century#20Gothic"/>
                          <w:sz w:val="24"/>
                        </w:rPr>
                        <w:t>Waterslide</w:t>
                      </w:r>
                    </w:p>
                    <w:p w14:paraId="5581CB42" w14:textId="77777777" w:rsidR="0012617C" w:rsidRPr="0012617C" w:rsidRDefault="0012617C" w:rsidP="0012617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#20Gothic"/>
                          <w:sz w:val="24"/>
                        </w:rPr>
                      </w:pPr>
                      <w:r w:rsidRPr="0012617C">
                        <w:rPr>
                          <w:rFonts w:ascii="Century Gothic" w:hAnsi="Century Gothic" w:cs="Century#20Gothic"/>
                          <w:sz w:val="24"/>
                        </w:rPr>
                        <w:t>Archery</w:t>
                      </w:r>
                    </w:p>
                    <w:p w14:paraId="3BF3DEBB" w14:textId="77777777" w:rsidR="0012617C" w:rsidRPr="0012617C" w:rsidRDefault="0012617C" w:rsidP="0012617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#20Gothic"/>
                          <w:sz w:val="24"/>
                        </w:rPr>
                      </w:pPr>
                      <w:r w:rsidRPr="0012617C">
                        <w:rPr>
                          <w:rFonts w:ascii="Century Gothic" w:hAnsi="Century Gothic" w:cs="Century#20Gothic"/>
                          <w:sz w:val="24"/>
                        </w:rPr>
                        <w:t>BMX Bikes</w:t>
                      </w:r>
                    </w:p>
                    <w:p w14:paraId="15B474D7" w14:textId="77777777" w:rsidR="0012617C" w:rsidRPr="0012617C" w:rsidRDefault="0012617C" w:rsidP="0012617C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12617C">
                        <w:rPr>
                          <w:rFonts w:ascii="Century Gothic" w:hAnsi="Century Gothic" w:cs="Century#20Gothic"/>
                          <w:sz w:val="24"/>
                        </w:rPr>
                        <w:t>Visit to Golf Driving Range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klahoma" w:hAnsi="Okl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EADF252" wp14:editId="30499C7B">
                <wp:simplePos x="0" y="0"/>
                <wp:positionH relativeFrom="column">
                  <wp:posOffset>2904490</wp:posOffset>
                </wp:positionH>
                <wp:positionV relativeFrom="paragraph">
                  <wp:posOffset>3219450</wp:posOffset>
                </wp:positionV>
                <wp:extent cx="3246755" cy="166687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6755" cy="1666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FA253" w14:textId="77777777" w:rsidR="0012617C" w:rsidRPr="0012617C" w:rsidRDefault="009D1651" w:rsidP="004E6C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Century Gothic" w:hAnsi="Century Gothic" w:cs="Century#20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 w:cs="Century#20Gothic"/>
                                <w:b/>
                                <w:sz w:val="24"/>
                              </w:rPr>
                              <w:t>WHAT TO BRING</w:t>
                            </w:r>
                          </w:p>
                          <w:p w14:paraId="6FD316A7" w14:textId="77777777" w:rsidR="0012617C" w:rsidRPr="0012617C" w:rsidRDefault="0012617C" w:rsidP="004E6C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Century Gothic" w:hAnsi="Century Gothic" w:cs="Century#20Gothic"/>
                                <w:sz w:val="24"/>
                              </w:rPr>
                            </w:pPr>
                            <w:r w:rsidRPr="0012617C">
                              <w:rPr>
                                <w:rFonts w:ascii="Century Gothic" w:hAnsi="Century Gothic" w:cs="Century#20Gothic"/>
                                <w:sz w:val="24"/>
                              </w:rPr>
                              <w:t>Sleeping bag or duvet</w:t>
                            </w:r>
                          </w:p>
                          <w:p w14:paraId="1018EFF8" w14:textId="77777777" w:rsidR="0012617C" w:rsidRPr="0012617C" w:rsidRDefault="0012617C" w:rsidP="004E6C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Century Gothic" w:hAnsi="Century Gothic" w:cs="Century#20Gothic"/>
                                <w:sz w:val="24"/>
                              </w:rPr>
                            </w:pPr>
                            <w:r w:rsidRPr="0012617C">
                              <w:rPr>
                                <w:rFonts w:ascii="Century Gothic" w:hAnsi="Century Gothic" w:cs="Century#20Gothic"/>
                                <w:sz w:val="24"/>
                              </w:rPr>
                              <w:t>(</w:t>
                            </w:r>
                            <w:proofErr w:type="gramStart"/>
                            <w:r w:rsidRPr="0012617C">
                              <w:rPr>
                                <w:rFonts w:ascii="Century Gothic" w:hAnsi="Century Gothic" w:cs="Century#20Gothic"/>
                                <w:sz w:val="24"/>
                              </w:rPr>
                              <w:t>sheet</w:t>
                            </w:r>
                            <w:proofErr w:type="gramEnd"/>
                            <w:r w:rsidRPr="0012617C">
                              <w:rPr>
                                <w:rFonts w:ascii="Century Gothic" w:hAnsi="Century Gothic" w:cs="Century#20Gothic"/>
                                <w:sz w:val="24"/>
                              </w:rPr>
                              <w:t>, pillow &amp; case provided)</w:t>
                            </w:r>
                          </w:p>
                          <w:p w14:paraId="27BAB4C4" w14:textId="77777777" w:rsidR="0012617C" w:rsidRPr="0012617C" w:rsidRDefault="0012617C" w:rsidP="004E6C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Century Gothic" w:hAnsi="Century Gothic" w:cs="Century#20Gothic"/>
                                <w:sz w:val="24"/>
                              </w:rPr>
                            </w:pPr>
                            <w:r w:rsidRPr="0012617C">
                              <w:rPr>
                                <w:rFonts w:ascii="Century Gothic" w:hAnsi="Century Gothic" w:cs="Century#20Gothic"/>
                                <w:sz w:val="24"/>
                              </w:rPr>
                              <w:t>Towels and Toiletries</w:t>
                            </w:r>
                          </w:p>
                          <w:p w14:paraId="40B59B78" w14:textId="77777777" w:rsidR="0012617C" w:rsidRPr="0012617C" w:rsidRDefault="0012617C" w:rsidP="004E6C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Century Gothic" w:hAnsi="Century Gothic" w:cs="Century#20Gothic"/>
                                <w:sz w:val="24"/>
                              </w:rPr>
                            </w:pPr>
                            <w:r w:rsidRPr="0012617C">
                              <w:rPr>
                                <w:rFonts w:ascii="Century Gothic" w:hAnsi="Century Gothic" w:cs="Century#20Gothic"/>
                                <w:sz w:val="24"/>
                              </w:rPr>
                              <w:t>Wet weather clothing/jacket</w:t>
                            </w:r>
                          </w:p>
                          <w:p w14:paraId="121A2363" w14:textId="77777777" w:rsidR="0012617C" w:rsidRPr="0012617C" w:rsidRDefault="0012617C" w:rsidP="004E6C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Century Gothic" w:hAnsi="Century Gothic" w:cs="Century#20Gothic"/>
                                <w:sz w:val="24"/>
                              </w:rPr>
                            </w:pPr>
                            <w:r w:rsidRPr="0012617C">
                              <w:rPr>
                                <w:rFonts w:ascii="Century Gothic" w:hAnsi="Century Gothic" w:cs="Century#20Gothic"/>
                                <w:sz w:val="24"/>
                              </w:rPr>
                              <w:t>Boots/sturdy shoes for horse riding</w:t>
                            </w:r>
                          </w:p>
                          <w:p w14:paraId="0FCC49CF" w14:textId="77777777" w:rsidR="0012617C" w:rsidRPr="0012617C" w:rsidRDefault="0012617C" w:rsidP="004E6C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Century Gothic" w:hAnsi="Century Gothic" w:cs="Century#20Gothic"/>
                                <w:sz w:val="24"/>
                              </w:rPr>
                            </w:pPr>
                            <w:r w:rsidRPr="0012617C">
                              <w:rPr>
                                <w:rFonts w:ascii="Century Gothic" w:hAnsi="Century Gothic" w:cs="Century#20Gothic"/>
                                <w:sz w:val="24"/>
                              </w:rPr>
                              <w:t>Clothes for canoeing</w:t>
                            </w:r>
                          </w:p>
                          <w:p w14:paraId="2B38508F" w14:textId="77777777" w:rsidR="0012617C" w:rsidRPr="0012617C" w:rsidRDefault="0012617C" w:rsidP="004E6CEC">
                            <w:pPr>
                              <w:jc w:val="right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12617C">
                              <w:rPr>
                                <w:rFonts w:ascii="Century Gothic" w:hAnsi="Century Gothic" w:cs="Century#20Gothic"/>
                                <w:sz w:val="24"/>
                              </w:rPr>
                              <w:t>Money for the snack bar &amp; merchandise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DF252" id="Text Box 17" o:spid="_x0000_s1027" type="#_x0000_t202" style="position:absolute;margin-left:228.7pt;margin-top:253.5pt;width:255.65pt;height:131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" filled="f" stroked="f" strokeweight=".5pt">
                <v:textbox>
                  <w:txbxContent>
                    <w:p w14:paraId="210FA253" w14:textId="77777777" w:rsidR="0012617C" w:rsidRPr="0012617C" w:rsidRDefault="009D1651" w:rsidP="004E6C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Century Gothic" w:hAnsi="Century Gothic" w:cs="Century#20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 w:cs="Century#20Gothic"/>
                          <w:b/>
                          <w:sz w:val="24"/>
                        </w:rPr>
                        <w:t>WHAT TO BRING</w:t>
                      </w:r>
                    </w:p>
                    <w:p w14:paraId="6FD316A7" w14:textId="77777777" w:rsidR="0012617C" w:rsidRPr="0012617C" w:rsidRDefault="0012617C" w:rsidP="004E6C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Century Gothic" w:hAnsi="Century Gothic" w:cs="Century#20Gothic"/>
                          <w:sz w:val="24"/>
                        </w:rPr>
                      </w:pPr>
                      <w:r w:rsidRPr="0012617C">
                        <w:rPr>
                          <w:rFonts w:ascii="Century Gothic" w:hAnsi="Century Gothic" w:cs="Century#20Gothic"/>
                          <w:sz w:val="24"/>
                        </w:rPr>
                        <w:t>Sleeping bag or duvet</w:t>
                      </w:r>
                    </w:p>
                    <w:p w14:paraId="1018EFF8" w14:textId="77777777" w:rsidR="0012617C" w:rsidRPr="0012617C" w:rsidRDefault="0012617C" w:rsidP="004E6C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Century Gothic" w:hAnsi="Century Gothic" w:cs="Century#20Gothic"/>
                          <w:sz w:val="24"/>
                        </w:rPr>
                      </w:pPr>
                      <w:r w:rsidRPr="0012617C">
                        <w:rPr>
                          <w:rFonts w:ascii="Century Gothic" w:hAnsi="Century Gothic" w:cs="Century#20Gothic"/>
                          <w:sz w:val="24"/>
                        </w:rPr>
                        <w:t>(</w:t>
                      </w:r>
                      <w:proofErr w:type="gramStart"/>
                      <w:r w:rsidRPr="0012617C">
                        <w:rPr>
                          <w:rFonts w:ascii="Century Gothic" w:hAnsi="Century Gothic" w:cs="Century#20Gothic"/>
                          <w:sz w:val="24"/>
                        </w:rPr>
                        <w:t>sheet</w:t>
                      </w:r>
                      <w:proofErr w:type="gramEnd"/>
                      <w:r w:rsidRPr="0012617C">
                        <w:rPr>
                          <w:rFonts w:ascii="Century Gothic" w:hAnsi="Century Gothic" w:cs="Century#20Gothic"/>
                          <w:sz w:val="24"/>
                        </w:rPr>
                        <w:t>, pillow &amp; case provided)</w:t>
                      </w:r>
                    </w:p>
                    <w:p w14:paraId="27BAB4C4" w14:textId="77777777" w:rsidR="0012617C" w:rsidRPr="0012617C" w:rsidRDefault="0012617C" w:rsidP="004E6C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Century Gothic" w:hAnsi="Century Gothic" w:cs="Century#20Gothic"/>
                          <w:sz w:val="24"/>
                        </w:rPr>
                      </w:pPr>
                      <w:r w:rsidRPr="0012617C">
                        <w:rPr>
                          <w:rFonts w:ascii="Century Gothic" w:hAnsi="Century Gothic" w:cs="Century#20Gothic"/>
                          <w:sz w:val="24"/>
                        </w:rPr>
                        <w:t>Towels and Toiletries</w:t>
                      </w:r>
                    </w:p>
                    <w:p w14:paraId="40B59B78" w14:textId="77777777" w:rsidR="0012617C" w:rsidRPr="0012617C" w:rsidRDefault="0012617C" w:rsidP="004E6C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Century Gothic" w:hAnsi="Century Gothic" w:cs="Century#20Gothic"/>
                          <w:sz w:val="24"/>
                        </w:rPr>
                      </w:pPr>
                      <w:r w:rsidRPr="0012617C">
                        <w:rPr>
                          <w:rFonts w:ascii="Century Gothic" w:hAnsi="Century Gothic" w:cs="Century#20Gothic"/>
                          <w:sz w:val="24"/>
                        </w:rPr>
                        <w:t>Wet weather clothing/jacket</w:t>
                      </w:r>
                    </w:p>
                    <w:p w14:paraId="121A2363" w14:textId="77777777" w:rsidR="0012617C" w:rsidRPr="0012617C" w:rsidRDefault="0012617C" w:rsidP="004E6C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Century Gothic" w:hAnsi="Century Gothic" w:cs="Century#20Gothic"/>
                          <w:sz w:val="24"/>
                        </w:rPr>
                      </w:pPr>
                      <w:r w:rsidRPr="0012617C">
                        <w:rPr>
                          <w:rFonts w:ascii="Century Gothic" w:hAnsi="Century Gothic" w:cs="Century#20Gothic"/>
                          <w:sz w:val="24"/>
                        </w:rPr>
                        <w:t>Boots/sturdy shoes for horse riding</w:t>
                      </w:r>
                    </w:p>
                    <w:p w14:paraId="0FCC49CF" w14:textId="77777777" w:rsidR="0012617C" w:rsidRPr="0012617C" w:rsidRDefault="0012617C" w:rsidP="004E6C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Century Gothic" w:hAnsi="Century Gothic" w:cs="Century#20Gothic"/>
                          <w:sz w:val="24"/>
                        </w:rPr>
                      </w:pPr>
                      <w:r w:rsidRPr="0012617C">
                        <w:rPr>
                          <w:rFonts w:ascii="Century Gothic" w:hAnsi="Century Gothic" w:cs="Century#20Gothic"/>
                          <w:sz w:val="24"/>
                        </w:rPr>
                        <w:t>Clothes for canoeing</w:t>
                      </w:r>
                    </w:p>
                    <w:p w14:paraId="2B38508F" w14:textId="77777777" w:rsidR="0012617C" w:rsidRPr="0012617C" w:rsidRDefault="0012617C" w:rsidP="004E6CEC">
                      <w:pPr>
                        <w:jc w:val="right"/>
                        <w:rPr>
                          <w:rFonts w:ascii="Century Gothic" w:hAnsi="Century Gothic"/>
                          <w:sz w:val="24"/>
                        </w:rPr>
                      </w:pPr>
                      <w:r w:rsidRPr="0012617C">
                        <w:rPr>
                          <w:rFonts w:ascii="Century Gothic" w:hAnsi="Century Gothic" w:cs="Century#20Gothic"/>
                          <w:sz w:val="24"/>
                        </w:rPr>
                        <w:t>Money for the snack bar &amp; merchandise</w:t>
                      </w:r>
                    </w:p>
                  </w:txbxContent>
                </v:textbox>
              </v:shape>
            </w:pict>
          </mc:Fallback>
        </mc:AlternateContent>
      </w:r>
      <w:r w:rsidRPr="00264ACC">
        <w:rPr>
          <w:rFonts w:ascii="Oklahoma" w:hAnsi="Okl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4BCAA1" wp14:editId="6A8C13DF">
                <wp:simplePos x="0" y="0"/>
                <wp:positionH relativeFrom="column">
                  <wp:posOffset>-552450</wp:posOffset>
                </wp:positionH>
                <wp:positionV relativeFrom="paragraph">
                  <wp:posOffset>1666875</wp:posOffset>
                </wp:positionV>
                <wp:extent cx="6894195" cy="20383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4195" cy="2038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F900D" w14:textId="7C6718D3" w:rsidR="00264ACC" w:rsidRPr="004E6CEC" w:rsidRDefault="00264ACC" w:rsidP="004E6C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E6CE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Teen Ranch is not just for teenagers! At the beginning and end of each year we also run weekend camps for adults - one for Men and one for Ladies. All the same activities are on offer as our usual camps, plus more.</w:t>
                            </w:r>
                            <w:r w:rsidR="004E6CEC" w:rsidRPr="004E6CE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6CE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We always say to people when they come to these weekends that they are 'to make of it as they wish.' If you want to jam-pack your weekend with activities - great! If you'd rather take it easy and relax in front of the log fire and enjoy tea and coffee on tap with morning and afternoon tea - great!</w:t>
                            </w:r>
                          </w:p>
                          <w:p w14:paraId="4D05FCF1" w14:textId="77777777" w:rsidR="00264ACC" w:rsidRPr="004E6CEC" w:rsidRDefault="00264ACC" w:rsidP="004E6C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E6CE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On every weekend our aim is to share the Christian message in our</w:t>
                            </w:r>
                            <w:r w:rsidR="009D1651" w:rsidRPr="004E6CE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6CE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'Time Out' sessions. This is the only compulsory part of the weekend where we will sing a few choruses and songs and have a speaker who will share a little of what it means to be a Christian.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BCAA1" id="_x0000_s1028" type="#_x0000_t202" style="position:absolute;margin-left:-43.5pt;margin-top:131.25pt;width:542.85pt;height:16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" filled="f" stroked="f">
                <v:textbox>
                  <w:txbxContent>
                    <w:p w14:paraId="21BF900D" w14:textId="7C6718D3" w:rsidR="00264ACC" w:rsidRPr="004E6CEC" w:rsidRDefault="00264ACC" w:rsidP="004E6C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E6CEC">
                        <w:rPr>
                          <w:rFonts w:cstheme="minorHAnsi"/>
                          <w:sz w:val="24"/>
                          <w:szCs w:val="24"/>
                        </w:rPr>
                        <w:t>Teen Ranch is not just for teenagers! At the beginning and end of each year we also run weekend camps for adults - one for Men and one for Ladies. All the same activities are on offer as our usual camps, plus more.</w:t>
                      </w:r>
                      <w:r w:rsidR="004E6CEC" w:rsidRPr="004E6CE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4E6CEC">
                        <w:rPr>
                          <w:rFonts w:cstheme="minorHAnsi"/>
                          <w:sz w:val="24"/>
                          <w:szCs w:val="24"/>
                        </w:rPr>
                        <w:t>We always say to people when they come to these weekends that they are 'to make of it as they wish.' If you want to jam-pack your weekend with activities - great! If you'd rather take it easy and relax in front of the log fire and enjoy tea and coffee on tap with morning and afternoon tea - great!</w:t>
                      </w:r>
                    </w:p>
                    <w:p w14:paraId="4D05FCF1" w14:textId="77777777" w:rsidR="00264ACC" w:rsidRPr="004E6CEC" w:rsidRDefault="00264ACC" w:rsidP="004E6C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E6CEC">
                        <w:rPr>
                          <w:rFonts w:cstheme="minorHAnsi"/>
                          <w:sz w:val="24"/>
                          <w:szCs w:val="24"/>
                        </w:rPr>
                        <w:t>On every weekend our aim is to share the Christian message in our</w:t>
                      </w:r>
                      <w:r w:rsidR="009D1651" w:rsidRPr="004E6CE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4E6CEC">
                        <w:rPr>
                          <w:rFonts w:cstheme="minorHAnsi"/>
                          <w:sz w:val="24"/>
                          <w:szCs w:val="24"/>
                        </w:rPr>
                        <w:t>'Time Out' sessions. This is the only compulsory part of the weekend where we will sing a few choruses and songs and have a speaker who will share a little of what it means to be a Christian.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klahoma" w:hAnsi="Okl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693CFF1" wp14:editId="1E4F8B61">
                <wp:simplePos x="0" y="0"/>
                <wp:positionH relativeFrom="column">
                  <wp:posOffset>3923030</wp:posOffset>
                </wp:positionH>
                <wp:positionV relativeFrom="paragraph">
                  <wp:posOffset>427990</wp:posOffset>
                </wp:positionV>
                <wp:extent cx="2447925" cy="734060"/>
                <wp:effectExtent l="0" t="0" r="28575" b="2794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7340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B2E282" id="Rectangle: Rounded Corners 12" o:spid="_x0000_s1026" style="position:absolute;margin-left:308.9pt;margin-top:33.7pt;width:192.75pt;height:57.8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" filled="f" strokecolor="black [3213]" strokeweight="2pt"/>
            </w:pict>
          </mc:Fallback>
        </mc:AlternateContent>
      </w:r>
      <w:r>
        <w:rPr>
          <w:rFonts w:ascii="Oklahoma" w:hAnsi="Okl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C94AE51" wp14:editId="1F6A97CC">
                <wp:simplePos x="0" y="0"/>
                <wp:positionH relativeFrom="column">
                  <wp:posOffset>-504825</wp:posOffset>
                </wp:positionH>
                <wp:positionV relativeFrom="paragraph">
                  <wp:posOffset>437515</wp:posOffset>
                </wp:positionV>
                <wp:extent cx="2447925" cy="734060"/>
                <wp:effectExtent l="0" t="0" r="28575" b="2794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7340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4027F8" id="Rectangle: Rounded Corners 11" o:spid="_x0000_s1026" style="position:absolute;margin-left:-39.75pt;margin-top:34.45pt;width:192.75pt;height:57.8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" filled="f" strokecolor="black [3213]" strokeweight="2pt"/>
            </w:pict>
          </mc:Fallback>
        </mc:AlternateContent>
      </w:r>
      <w:r w:rsidRPr="00264ACC">
        <w:rPr>
          <w:rFonts w:ascii="Oklahoma" w:hAnsi="Okl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50CAD2" wp14:editId="3487C777">
                <wp:simplePos x="0" y="0"/>
                <wp:positionH relativeFrom="column">
                  <wp:posOffset>1532890</wp:posOffset>
                </wp:positionH>
                <wp:positionV relativeFrom="paragraph">
                  <wp:posOffset>-72390</wp:posOffset>
                </wp:positionV>
                <wp:extent cx="4336610" cy="1403985"/>
                <wp:effectExtent l="0" t="0" r="0" b="6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66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4BC14" w14:textId="77777777" w:rsidR="00264ACC" w:rsidRPr="00264ACC" w:rsidRDefault="00264ACC" w:rsidP="00264ACC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 w:rsidRPr="00264ACC">
                              <w:rPr>
                                <w:rFonts w:ascii="Century Gothic" w:hAnsi="Century Gothic"/>
                                <w:sz w:val="32"/>
                              </w:rPr>
                              <w:t>Don’t let the kids have all the fun!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50CAD2" id="_x0000_s1029" type="#_x0000_t202" style="position:absolute;margin-left:120.7pt;margin-top:-5.7pt;width:341.4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" filled="f" stroked="f">
                <v:textbox style="mso-fit-shape-to-text:t">
                  <w:txbxContent>
                    <w:p w14:paraId="2A14BC14" w14:textId="77777777" w:rsidR="00264ACC" w:rsidRPr="00264ACC" w:rsidRDefault="00264ACC" w:rsidP="00264ACC">
                      <w:pPr>
                        <w:jc w:val="center"/>
                        <w:rPr>
                          <w:rFonts w:ascii="Century Gothic" w:hAnsi="Century Gothic"/>
                          <w:sz w:val="32"/>
                        </w:rPr>
                      </w:pPr>
                      <w:r w:rsidRPr="00264ACC">
                        <w:rPr>
                          <w:rFonts w:ascii="Century Gothic" w:hAnsi="Century Gothic"/>
                          <w:sz w:val="32"/>
                        </w:rPr>
                        <w:t>Don’t let the kids have all the fun!</w:t>
                      </w:r>
                    </w:p>
                  </w:txbxContent>
                </v:textbox>
              </v:shape>
            </w:pict>
          </mc:Fallback>
        </mc:AlternateContent>
      </w:r>
      <w:r w:rsidRPr="0012617C">
        <w:rPr>
          <w:rFonts w:ascii="Oklahoma" w:hAnsi="Okl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2CDE12A" wp14:editId="59DA1D62">
                <wp:simplePos x="0" y="0"/>
                <wp:positionH relativeFrom="column">
                  <wp:posOffset>-552450</wp:posOffset>
                </wp:positionH>
                <wp:positionV relativeFrom="paragraph">
                  <wp:posOffset>447675</wp:posOffset>
                </wp:positionV>
                <wp:extent cx="6999605" cy="140398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96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8A5CE" w14:textId="598C42F0" w:rsidR="002A3A3C" w:rsidRPr="004E6CEC" w:rsidRDefault="004E6CEC" w:rsidP="004E6C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#20Gothic"/>
                                <w:b/>
                                <w:sz w:val="36"/>
                                <w:szCs w:val="28"/>
                              </w:rPr>
                            </w:pPr>
                            <w:r w:rsidRPr="004E6CEC">
                              <w:rPr>
                                <w:rFonts w:ascii="Century Gothic" w:hAnsi="Century Gothic" w:cs="Century#20Gothic"/>
                                <w:b/>
                                <w:sz w:val="36"/>
                                <w:szCs w:val="28"/>
                              </w:rPr>
                              <w:t>LADIES’</w:t>
                            </w:r>
                            <w:r w:rsidR="002A3A3C" w:rsidRPr="004E6CEC">
                              <w:rPr>
                                <w:rFonts w:ascii="Century Gothic" w:hAnsi="Century Gothic" w:cs="Century#20Gothic"/>
                                <w:b/>
                                <w:sz w:val="36"/>
                                <w:szCs w:val="28"/>
                              </w:rPr>
                              <w:t xml:space="preserve"> WEEKEND:</w:t>
                            </w:r>
                            <w:r w:rsidRPr="004E6CEC">
                              <w:rPr>
                                <w:rFonts w:ascii="Century Gothic" w:hAnsi="Century Gothic" w:cs="Century#20Gothic"/>
                                <w:b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Pr="004E6CEC">
                              <w:rPr>
                                <w:rFonts w:ascii="Century Gothic" w:hAnsi="Century Gothic" w:cs="Century#20Gothic"/>
                                <w:b/>
                                <w:sz w:val="36"/>
                                <w:szCs w:val="28"/>
                              </w:rPr>
                              <w:tab/>
                            </w:r>
                            <w:r w:rsidRPr="004E6CEC">
                              <w:rPr>
                                <w:rFonts w:ascii="Century Gothic" w:hAnsi="Century Gothic" w:cs="Century#20Gothic"/>
                                <w:b/>
                                <w:sz w:val="36"/>
                                <w:szCs w:val="28"/>
                              </w:rPr>
                              <w:tab/>
                            </w:r>
                            <w:r w:rsidRPr="004E6CEC">
                              <w:rPr>
                                <w:rFonts w:ascii="Century Gothic" w:hAnsi="Century Gothic" w:cs="Century#20Gothic"/>
                                <w:b/>
                                <w:sz w:val="36"/>
                                <w:szCs w:val="28"/>
                              </w:rPr>
                              <w:tab/>
                            </w:r>
                            <w:r w:rsidRPr="004E6CEC">
                              <w:rPr>
                                <w:rFonts w:ascii="Century Gothic" w:hAnsi="Century Gothic" w:cs="Century#20Gothic"/>
                                <w:b/>
                                <w:sz w:val="36"/>
                                <w:szCs w:val="28"/>
                              </w:rPr>
                              <w:tab/>
                            </w:r>
                            <w:r w:rsidRPr="004E6CEC">
                              <w:rPr>
                                <w:rFonts w:ascii="Century Gothic" w:hAnsi="Century Gothic" w:cs="Century#20Gothic"/>
                                <w:b/>
                                <w:sz w:val="36"/>
                                <w:szCs w:val="28"/>
                              </w:rPr>
                              <w:tab/>
                            </w:r>
                            <w:r w:rsidRPr="004E6CEC">
                              <w:rPr>
                                <w:rFonts w:ascii="Century Gothic" w:hAnsi="Century Gothic" w:cs="Century#20Gothic"/>
                                <w:b/>
                                <w:sz w:val="36"/>
                                <w:szCs w:val="28"/>
                              </w:rPr>
                              <w:tab/>
                            </w:r>
                            <w:r w:rsidRPr="004E6CEC">
                              <w:rPr>
                                <w:rFonts w:ascii="Century Gothic" w:hAnsi="Century Gothic" w:cs="Century#20Gothic"/>
                                <w:b/>
                                <w:sz w:val="36"/>
                                <w:szCs w:val="28"/>
                              </w:rPr>
                              <w:t>MEN’S WEEKEND:</w:t>
                            </w:r>
                          </w:p>
                          <w:p w14:paraId="3C91CFED" w14:textId="1F14517F" w:rsidR="004E6CEC" w:rsidRPr="004E6CEC" w:rsidRDefault="002A3A3C" w:rsidP="004E6C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#20Gothic"/>
                                <w:sz w:val="36"/>
                                <w:szCs w:val="28"/>
                              </w:rPr>
                            </w:pPr>
                            <w:r w:rsidRPr="004E6CEC">
                              <w:rPr>
                                <w:rFonts w:ascii="Century Gothic" w:hAnsi="Century Gothic" w:cs="Century#20Gothic"/>
                                <w:b/>
                                <w:sz w:val="36"/>
                                <w:szCs w:val="28"/>
                              </w:rPr>
                              <w:t xml:space="preserve">DATES </w:t>
                            </w:r>
                            <w:r w:rsidR="004E6CEC" w:rsidRPr="004E6CEC">
                              <w:rPr>
                                <w:rFonts w:ascii="Century Gothic" w:hAnsi="Century Gothic" w:cs="Century#20Gothic"/>
                                <w:sz w:val="36"/>
                                <w:szCs w:val="28"/>
                              </w:rPr>
                              <w:t>3</w:t>
                            </w:r>
                            <w:r w:rsidR="004E6CEC" w:rsidRPr="004E6CEC">
                              <w:rPr>
                                <w:rFonts w:ascii="Century Gothic" w:hAnsi="Century Gothic" w:cs="Century#20Gothic"/>
                                <w:sz w:val="36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="004E6CEC" w:rsidRPr="004E6CEC">
                              <w:rPr>
                                <w:rFonts w:ascii="Century Gothic" w:hAnsi="Century Gothic" w:cs="Century#20Gothic"/>
                                <w:sz w:val="36"/>
                                <w:szCs w:val="28"/>
                              </w:rPr>
                              <w:t>-5</w:t>
                            </w:r>
                            <w:r w:rsidR="004E6CEC" w:rsidRPr="004E6CEC">
                              <w:rPr>
                                <w:rFonts w:ascii="Century Gothic" w:hAnsi="Century Gothic" w:cs="Century#20Gothic"/>
                                <w:sz w:val="36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4E6CEC" w:rsidRPr="004E6CEC">
                              <w:rPr>
                                <w:rFonts w:ascii="Century Gothic" w:hAnsi="Century Gothic" w:cs="Century#20Gothic"/>
                                <w:sz w:val="36"/>
                                <w:szCs w:val="28"/>
                              </w:rPr>
                              <w:t xml:space="preserve"> March </w:t>
                            </w:r>
                            <w:r w:rsidR="004E6CEC" w:rsidRPr="004E6CEC">
                              <w:rPr>
                                <w:rFonts w:ascii="Century Gothic" w:hAnsi="Century Gothic" w:cs="Century#20Gothic"/>
                                <w:sz w:val="36"/>
                                <w:szCs w:val="28"/>
                              </w:rPr>
                              <w:tab/>
                            </w:r>
                            <w:r w:rsidR="004E6CEC" w:rsidRPr="004E6CEC">
                              <w:rPr>
                                <w:rFonts w:ascii="Century Gothic" w:hAnsi="Century Gothic" w:cs="Century#20Gothic"/>
                                <w:sz w:val="36"/>
                                <w:szCs w:val="28"/>
                              </w:rPr>
                              <w:tab/>
                            </w:r>
                            <w:r w:rsidR="004E6CEC" w:rsidRPr="004E6CEC">
                              <w:rPr>
                                <w:rFonts w:ascii="Century Gothic" w:hAnsi="Century Gothic" w:cs="Century#20Gothic"/>
                                <w:sz w:val="36"/>
                                <w:szCs w:val="28"/>
                              </w:rPr>
                              <w:tab/>
                            </w:r>
                            <w:r w:rsidR="004E6CEC" w:rsidRPr="004E6CEC">
                              <w:rPr>
                                <w:rFonts w:ascii="Century Gothic" w:hAnsi="Century Gothic" w:cs="Century#20Gothic"/>
                                <w:sz w:val="36"/>
                                <w:szCs w:val="28"/>
                              </w:rPr>
                              <w:tab/>
                            </w:r>
                            <w:r w:rsidR="004E6CEC" w:rsidRPr="004E6CEC">
                              <w:rPr>
                                <w:rFonts w:ascii="Century Gothic" w:hAnsi="Century Gothic" w:cs="Century#20Gothic"/>
                                <w:sz w:val="36"/>
                                <w:szCs w:val="28"/>
                              </w:rPr>
                              <w:tab/>
                            </w:r>
                            <w:r w:rsidR="004E6CEC">
                              <w:rPr>
                                <w:rFonts w:ascii="Century Gothic" w:hAnsi="Century Gothic" w:cs="Century#20Gothic"/>
                                <w:sz w:val="36"/>
                                <w:szCs w:val="28"/>
                              </w:rPr>
                              <w:t xml:space="preserve">      </w:t>
                            </w:r>
                            <w:r w:rsidR="004E6CEC" w:rsidRPr="004E6CEC">
                              <w:rPr>
                                <w:rFonts w:ascii="Century Gothic" w:hAnsi="Century Gothic" w:cs="Century#20Gothic"/>
                                <w:b/>
                                <w:bCs/>
                                <w:sz w:val="36"/>
                                <w:szCs w:val="28"/>
                              </w:rPr>
                              <w:t>DATES</w:t>
                            </w:r>
                            <w:r w:rsidR="004E6CEC" w:rsidRPr="004E6CEC">
                              <w:rPr>
                                <w:rFonts w:ascii="Century Gothic" w:hAnsi="Century Gothic" w:cs="Century#20Gothic"/>
                                <w:sz w:val="36"/>
                                <w:szCs w:val="28"/>
                              </w:rPr>
                              <w:t xml:space="preserve"> 3rd-5th Nov</w:t>
                            </w:r>
                          </w:p>
                          <w:p w14:paraId="231DA64E" w14:textId="02A0B007" w:rsidR="002A3A3C" w:rsidRPr="004E6CEC" w:rsidRDefault="002A3A3C" w:rsidP="004E6C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#20Gothic"/>
                                <w:sz w:val="32"/>
                                <w:szCs w:val="26"/>
                              </w:rPr>
                            </w:pPr>
                            <w:r w:rsidRPr="004E6CEC">
                              <w:rPr>
                                <w:rFonts w:ascii="Century Gothic" w:hAnsi="Century Gothic" w:cs="Century#20Gothic"/>
                                <w:b/>
                                <w:bCs/>
                                <w:sz w:val="32"/>
                                <w:szCs w:val="26"/>
                              </w:rPr>
                              <w:t>PRICE</w:t>
                            </w:r>
                            <w:r w:rsidRPr="004E6CEC">
                              <w:rPr>
                                <w:rFonts w:ascii="Century Gothic" w:hAnsi="Century Gothic" w:cs="Century#20Gothic"/>
                                <w:sz w:val="32"/>
                                <w:szCs w:val="26"/>
                              </w:rPr>
                              <w:t xml:space="preserve"> £125</w:t>
                            </w:r>
                          </w:p>
                          <w:p w14:paraId="615D6674" w14:textId="5BBD7D89" w:rsidR="00532AF1" w:rsidRPr="004E6CEC" w:rsidRDefault="004757A7" w:rsidP="004E6C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#20Gothic"/>
                                <w:sz w:val="32"/>
                                <w:szCs w:val="26"/>
                              </w:rPr>
                            </w:pPr>
                            <w:r w:rsidRPr="004E6CEC">
                              <w:rPr>
                                <w:rFonts w:ascii="Century Gothic" w:hAnsi="Century Gothic" w:cs="Century#20Gothic"/>
                                <w:b/>
                                <w:bCs/>
                                <w:sz w:val="32"/>
                                <w:szCs w:val="26"/>
                              </w:rPr>
                              <w:t>ARRIVAL</w:t>
                            </w:r>
                            <w:r w:rsidRPr="004E6CEC">
                              <w:rPr>
                                <w:rFonts w:ascii="Century Gothic" w:hAnsi="Century Gothic" w:cs="Century#20Gothic"/>
                                <w:sz w:val="32"/>
                                <w:szCs w:val="26"/>
                              </w:rPr>
                              <w:t xml:space="preserve"> Fri 8.00 -8.30pm</w:t>
                            </w:r>
                            <w:r w:rsidR="004E6CEC" w:rsidRPr="004E6CEC">
                              <w:rPr>
                                <w:rFonts w:ascii="Century Gothic" w:hAnsi="Century Gothic" w:cs="Century#20Gothic"/>
                                <w:sz w:val="32"/>
                                <w:szCs w:val="26"/>
                              </w:rPr>
                              <w:t xml:space="preserve"> </w:t>
                            </w:r>
                            <w:r w:rsidRPr="004E6CEC">
                              <w:rPr>
                                <w:rFonts w:ascii="Century Gothic" w:hAnsi="Century Gothic" w:cs="Century#20Gothic"/>
                                <w:b/>
                                <w:bCs/>
                                <w:sz w:val="32"/>
                                <w:szCs w:val="26"/>
                              </w:rPr>
                              <w:t>DEPARTURE</w:t>
                            </w:r>
                            <w:r w:rsidRPr="004E6CEC">
                              <w:rPr>
                                <w:rFonts w:ascii="Century Gothic" w:hAnsi="Century Gothic" w:cs="Century#20Gothic"/>
                                <w:sz w:val="32"/>
                                <w:szCs w:val="26"/>
                              </w:rPr>
                              <w:t xml:space="preserve"> Sun 2pm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CDE12A" id="_x0000_s1030" type="#_x0000_t202" style="position:absolute;margin-left:-43.5pt;margin-top:35.25pt;width:551.15pt;height:110.55pt;z-index:251844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" filled="f" stroked="f">
                <v:textbox style="mso-fit-shape-to-text:t">
                  <w:txbxContent>
                    <w:p w14:paraId="4898A5CE" w14:textId="598C42F0" w:rsidR="002A3A3C" w:rsidRPr="004E6CEC" w:rsidRDefault="004E6CEC" w:rsidP="004E6C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#20Gothic"/>
                          <w:b/>
                          <w:sz w:val="36"/>
                          <w:szCs w:val="28"/>
                        </w:rPr>
                      </w:pPr>
                      <w:r w:rsidRPr="004E6CEC">
                        <w:rPr>
                          <w:rFonts w:ascii="Century Gothic" w:hAnsi="Century Gothic" w:cs="Century#20Gothic"/>
                          <w:b/>
                          <w:sz w:val="36"/>
                          <w:szCs w:val="28"/>
                        </w:rPr>
                        <w:t>LADIES’</w:t>
                      </w:r>
                      <w:r w:rsidR="002A3A3C" w:rsidRPr="004E6CEC">
                        <w:rPr>
                          <w:rFonts w:ascii="Century Gothic" w:hAnsi="Century Gothic" w:cs="Century#20Gothic"/>
                          <w:b/>
                          <w:sz w:val="36"/>
                          <w:szCs w:val="28"/>
                        </w:rPr>
                        <w:t xml:space="preserve"> WEEKEND:</w:t>
                      </w:r>
                      <w:r w:rsidRPr="004E6CEC">
                        <w:rPr>
                          <w:rFonts w:ascii="Century Gothic" w:hAnsi="Century Gothic" w:cs="Century#20Gothic"/>
                          <w:b/>
                          <w:sz w:val="36"/>
                          <w:szCs w:val="28"/>
                        </w:rPr>
                        <w:t xml:space="preserve"> </w:t>
                      </w:r>
                      <w:r w:rsidRPr="004E6CEC">
                        <w:rPr>
                          <w:rFonts w:ascii="Century Gothic" w:hAnsi="Century Gothic" w:cs="Century#20Gothic"/>
                          <w:b/>
                          <w:sz w:val="36"/>
                          <w:szCs w:val="28"/>
                        </w:rPr>
                        <w:tab/>
                      </w:r>
                      <w:r w:rsidRPr="004E6CEC">
                        <w:rPr>
                          <w:rFonts w:ascii="Century Gothic" w:hAnsi="Century Gothic" w:cs="Century#20Gothic"/>
                          <w:b/>
                          <w:sz w:val="36"/>
                          <w:szCs w:val="28"/>
                        </w:rPr>
                        <w:tab/>
                      </w:r>
                      <w:r w:rsidRPr="004E6CEC">
                        <w:rPr>
                          <w:rFonts w:ascii="Century Gothic" w:hAnsi="Century Gothic" w:cs="Century#20Gothic"/>
                          <w:b/>
                          <w:sz w:val="36"/>
                          <w:szCs w:val="28"/>
                        </w:rPr>
                        <w:tab/>
                      </w:r>
                      <w:r w:rsidRPr="004E6CEC">
                        <w:rPr>
                          <w:rFonts w:ascii="Century Gothic" w:hAnsi="Century Gothic" w:cs="Century#20Gothic"/>
                          <w:b/>
                          <w:sz w:val="36"/>
                          <w:szCs w:val="28"/>
                        </w:rPr>
                        <w:tab/>
                      </w:r>
                      <w:r w:rsidRPr="004E6CEC">
                        <w:rPr>
                          <w:rFonts w:ascii="Century Gothic" w:hAnsi="Century Gothic" w:cs="Century#20Gothic"/>
                          <w:b/>
                          <w:sz w:val="36"/>
                          <w:szCs w:val="28"/>
                        </w:rPr>
                        <w:tab/>
                      </w:r>
                      <w:r w:rsidRPr="004E6CEC">
                        <w:rPr>
                          <w:rFonts w:ascii="Century Gothic" w:hAnsi="Century Gothic" w:cs="Century#20Gothic"/>
                          <w:b/>
                          <w:sz w:val="36"/>
                          <w:szCs w:val="28"/>
                        </w:rPr>
                        <w:tab/>
                      </w:r>
                      <w:r w:rsidRPr="004E6CEC">
                        <w:rPr>
                          <w:rFonts w:ascii="Century Gothic" w:hAnsi="Century Gothic" w:cs="Century#20Gothic"/>
                          <w:b/>
                          <w:sz w:val="36"/>
                          <w:szCs w:val="28"/>
                        </w:rPr>
                        <w:t>MEN’S WEEKEND:</w:t>
                      </w:r>
                    </w:p>
                    <w:p w14:paraId="3C91CFED" w14:textId="1F14517F" w:rsidR="004E6CEC" w:rsidRPr="004E6CEC" w:rsidRDefault="002A3A3C" w:rsidP="004E6C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#20Gothic"/>
                          <w:sz w:val="36"/>
                          <w:szCs w:val="28"/>
                        </w:rPr>
                      </w:pPr>
                      <w:r w:rsidRPr="004E6CEC">
                        <w:rPr>
                          <w:rFonts w:ascii="Century Gothic" w:hAnsi="Century Gothic" w:cs="Century#20Gothic"/>
                          <w:b/>
                          <w:sz w:val="36"/>
                          <w:szCs w:val="28"/>
                        </w:rPr>
                        <w:t xml:space="preserve">DATES </w:t>
                      </w:r>
                      <w:r w:rsidR="004E6CEC" w:rsidRPr="004E6CEC">
                        <w:rPr>
                          <w:rFonts w:ascii="Century Gothic" w:hAnsi="Century Gothic" w:cs="Century#20Gothic"/>
                          <w:sz w:val="36"/>
                          <w:szCs w:val="28"/>
                        </w:rPr>
                        <w:t>3</w:t>
                      </w:r>
                      <w:r w:rsidR="004E6CEC" w:rsidRPr="004E6CEC">
                        <w:rPr>
                          <w:rFonts w:ascii="Century Gothic" w:hAnsi="Century Gothic" w:cs="Century#20Gothic"/>
                          <w:sz w:val="36"/>
                          <w:szCs w:val="28"/>
                          <w:vertAlign w:val="superscript"/>
                        </w:rPr>
                        <w:t>rd</w:t>
                      </w:r>
                      <w:r w:rsidR="004E6CEC" w:rsidRPr="004E6CEC">
                        <w:rPr>
                          <w:rFonts w:ascii="Century Gothic" w:hAnsi="Century Gothic" w:cs="Century#20Gothic"/>
                          <w:sz w:val="36"/>
                          <w:szCs w:val="28"/>
                        </w:rPr>
                        <w:t>-5</w:t>
                      </w:r>
                      <w:r w:rsidR="004E6CEC" w:rsidRPr="004E6CEC">
                        <w:rPr>
                          <w:rFonts w:ascii="Century Gothic" w:hAnsi="Century Gothic" w:cs="Century#20Gothic"/>
                          <w:sz w:val="36"/>
                          <w:szCs w:val="28"/>
                          <w:vertAlign w:val="superscript"/>
                        </w:rPr>
                        <w:t>th</w:t>
                      </w:r>
                      <w:r w:rsidR="004E6CEC" w:rsidRPr="004E6CEC">
                        <w:rPr>
                          <w:rFonts w:ascii="Century Gothic" w:hAnsi="Century Gothic" w:cs="Century#20Gothic"/>
                          <w:sz w:val="36"/>
                          <w:szCs w:val="28"/>
                        </w:rPr>
                        <w:t xml:space="preserve"> March </w:t>
                      </w:r>
                      <w:r w:rsidR="004E6CEC" w:rsidRPr="004E6CEC">
                        <w:rPr>
                          <w:rFonts w:ascii="Century Gothic" w:hAnsi="Century Gothic" w:cs="Century#20Gothic"/>
                          <w:sz w:val="36"/>
                          <w:szCs w:val="28"/>
                        </w:rPr>
                        <w:tab/>
                      </w:r>
                      <w:r w:rsidR="004E6CEC" w:rsidRPr="004E6CEC">
                        <w:rPr>
                          <w:rFonts w:ascii="Century Gothic" w:hAnsi="Century Gothic" w:cs="Century#20Gothic"/>
                          <w:sz w:val="36"/>
                          <w:szCs w:val="28"/>
                        </w:rPr>
                        <w:tab/>
                      </w:r>
                      <w:r w:rsidR="004E6CEC" w:rsidRPr="004E6CEC">
                        <w:rPr>
                          <w:rFonts w:ascii="Century Gothic" w:hAnsi="Century Gothic" w:cs="Century#20Gothic"/>
                          <w:sz w:val="36"/>
                          <w:szCs w:val="28"/>
                        </w:rPr>
                        <w:tab/>
                      </w:r>
                      <w:r w:rsidR="004E6CEC" w:rsidRPr="004E6CEC">
                        <w:rPr>
                          <w:rFonts w:ascii="Century Gothic" w:hAnsi="Century Gothic" w:cs="Century#20Gothic"/>
                          <w:sz w:val="36"/>
                          <w:szCs w:val="28"/>
                        </w:rPr>
                        <w:tab/>
                      </w:r>
                      <w:r w:rsidR="004E6CEC" w:rsidRPr="004E6CEC">
                        <w:rPr>
                          <w:rFonts w:ascii="Century Gothic" w:hAnsi="Century Gothic" w:cs="Century#20Gothic"/>
                          <w:sz w:val="36"/>
                          <w:szCs w:val="28"/>
                        </w:rPr>
                        <w:tab/>
                      </w:r>
                      <w:r w:rsidR="004E6CEC">
                        <w:rPr>
                          <w:rFonts w:ascii="Century Gothic" w:hAnsi="Century Gothic" w:cs="Century#20Gothic"/>
                          <w:sz w:val="36"/>
                          <w:szCs w:val="28"/>
                        </w:rPr>
                        <w:t xml:space="preserve">      </w:t>
                      </w:r>
                      <w:r w:rsidR="004E6CEC" w:rsidRPr="004E6CEC">
                        <w:rPr>
                          <w:rFonts w:ascii="Century Gothic" w:hAnsi="Century Gothic" w:cs="Century#20Gothic"/>
                          <w:b/>
                          <w:bCs/>
                          <w:sz w:val="36"/>
                          <w:szCs w:val="28"/>
                        </w:rPr>
                        <w:t>DATES</w:t>
                      </w:r>
                      <w:r w:rsidR="004E6CEC" w:rsidRPr="004E6CEC">
                        <w:rPr>
                          <w:rFonts w:ascii="Century Gothic" w:hAnsi="Century Gothic" w:cs="Century#20Gothic"/>
                          <w:sz w:val="36"/>
                          <w:szCs w:val="28"/>
                        </w:rPr>
                        <w:t xml:space="preserve"> 3rd-5th Nov</w:t>
                      </w:r>
                    </w:p>
                    <w:p w14:paraId="231DA64E" w14:textId="02A0B007" w:rsidR="002A3A3C" w:rsidRPr="004E6CEC" w:rsidRDefault="002A3A3C" w:rsidP="004E6C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#20Gothic"/>
                          <w:sz w:val="32"/>
                          <w:szCs w:val="26"/>
                        </w:rPr>
                      </w:pPr>
                      <w:r w:rsidRPr="004E6CEC">
                        <w:rPr>
                          <w:rFonts w:ascii="Century Gothic" w:hAnsi="Century Gothic" w:cs="Century#20Gothic"/>
                          <w:b/>
                          <w:bCs/>
                          <w:sz w:val="32"/>
                          <w:szCs w:val="26"/>
                        </w:rPr>
                        <w:t>PRICE</w:t>
                      </w:r>
                      <w:r w:rsidRPr="004E6CEC">
                        <w:rPr>
                          <w:rFonts w:ascii="Century Gothic" w:hAnsi="Century Gothic" w:cs="Century#20Gothic"/>
                          <w:sz w:val="32"/>
                          <w:szCs w:val="26"/>
                        </w:rPr>
                        <w:t xml:space="preserve"> £125</w:t>
                      </w:r>
                    </w:p>
                    <w:p w14:paraId="615D6674" w14:textId="5BBD7D89" w:rsidR="00532AF1" w:rsidRPr="004E6CEC" w:rsidRDefault="004757A7" w:rsidP="004E6C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#20Gothic"/>
                          <w:sz w:val="32"/>
                          <w:szCs w:val="26"/>
                        </w:rPr>
                      </w:pPr>
                      <w:r w:rsidRPr="004E6CEC">
                        <w:rPr>
                          <w:rFonts w:ascii="Century Gothic" w:hAnsi="Century Gothic" w:cs="Century#20Gothic"/>
                          <w:b/>
                          <w:bCs/>
                          <w:sz w:val="32"/>
                          <w:szCs w:val="26"/>
                        </w:rPr>
                        <w:t>ARRIVAL</w:t>
                      </w:r>
                      <w:r w:rsidRPr="004E6CEC">
                        <w:rPr>
                          <w:rFonts w:ascii="Century Gothic" w:hAnsi="Century Gothic" w:cs="Century#20Gothic"/>
                          <w:sz w:val="32"/>
                          <w:szCs w:val="26"/>
                        </w:rPr>
                        <w:t xml:space="preserve"> Fri 8.00 -8.30pm</w:t>
                      </w:r>
                      <w:r w:rsidR="004E6CEC" w:rsidRPr="004E6CEC">
                        <w:rPr>
                          <w:rFonts w:ascii="Century Gothic" w:hAnsi="Century Gothic" w:cs="Century#20Gothic"/>
                          <w:sz w:val="32"/>
                          <w:szCs w:val="26"/>
                        </w:rPr>
                        <w:t xml:space="preserve"> </w:t>
                      </w:r>
                      <w:r w:rsidRPr="004E6CEC">
                        <w:rPr>
                          <w:rFonts w:ascii="Century Gothic" w:hAnsi="Century Gothic" w:cs="Century#20Gothic"/>
                          <w:b/>
                          <w:bCs/>
                          <w:sz w:val="32"/>
                          <w:szCs w:val="26"/>
                        </w:rPr>
                        <w:t>DEPARTURE</w:t>
                      </w:r>
                      <w:r w:rsidRPr="004E6CEC">
                        <w:rPr>
                          <w:rFonts w:ascii="Century Gothic" w:hAnsi="Century Gothic" w:cs="Century#20Gothic"/>
                          <w:sz w:val="32"/>
                          <w:szCs w:val="26"/>
                        </w:rPr>
                        <w:t xml:space="preserve"> Sun 2pm</w:t>
                      </w:r>
                    </w:p>
                  </w:txbxContent>
                </v:textbox>
              </v:shape>
            </w:pict>
          </mc:Fallback>
        </mc:AlternateContent>
      </w:r>
      <w:r w:rsidRPr="00264ACC">
        <w:rPr>
          <w:rFonts w:ascii="Oklahoma" w:hAnsi="Oklahoma"/>
          <w:noProof/>
          <w:lang w:eastAsia="en-GB"/>
        </w:rPr>
        <w:drawing>
          <wp:anchor distT="0" distB="0" distL="114300" distR="114300" simplePos="0" relativeHeight="251596800" behindDoc="1" locked="0" layoutInCell="1" allowOverlap="1" wp14:anchorId="7B0C847C" wp14:editId="1C01BFB6">
            <wp:simplePos x="0" y="0"/>
            <wp:positionH relativeFrom="column">
              <wp:posOffset>2115820</wp:posOffset>
            </wp:positionH>
            <wp:positionV relativeFrom="paragraph">
              <wp:posOffset>6511925</wp:posOffset>
            </wp:positionV>
            <wp:extent cx="1604645" cy="1366520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4ACC">
        <w:rPr>
          <w:rFonts w:ascii="Oklahoma" w:hAnsi="Oklahoma"/>
          <w:noProof/>
          <w:sz w:val="12"/>
          <w:lang w:eastAsia="en-GB"/>
        </w:rPr>
        <w:drawing>
          <wp:anchor distT="0" distB="0" distL="114300" distR="114300" simplePos="0" relativeHeight="251535360" behindDoc="1" locked="0" layoutInCell="1" allowOverlap="1" wp14:anchorId="25D9E228" wp14:editId="08114EE8">
            <wp:simplePos x="0" y="0"/>
            <wp:positionH relativeFrom="column">
              <wp:posOffset>-504825</wp:posOffset>
            </wp:positionH>
            <wp:positionV relativeFrom="paragraph">
              <wp:posOffset>6515100</wp:posOffset>
            </wp:positionV>
            <wp:extent cx="1583690" cy="137758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036" cy="1378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617C">
        <w:rPr>
          <w:rFonts w:ascii="Oklahoma" w:hAnsi="Okl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BB294A5" wp14:editId="01167776">
                <wp:simplePos x="0" y="0"/>
                <wp:positionH relativeFrom="column">
                  <wp:posOffset>-429895</wp:posOffset>
                </wp:positionH>
                <wp:positionV relativeFrom="paragraph">
                  <wp:posOffset>8172450</wp:posOffset>
                </wp:positionV>
                <wp:extent cx="6743065" cy="84772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06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F8B15" w14:textId="77777777" w:rsidR="009D1651" w:rsidRPr="009D1651" w:rsidRDefault="009D1651" w:rsidP="001261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#20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 w:cs="Century#20Gothic"/>
                                <w:b/>
                              </w:rPr>
                              <w:t>BOOKING TERMS</w:t>
                            </w:r>
                          </w:p>
                          <w:p w14:paraId="37179B2B" w14:textId="77777777" w:rsidR="0012617C" w:rsidRPr="0012617C" w:rsidRDefault="0012617C" w:rsidP="001261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#20Gothic"/>
                              </w:rPr>
                            </w:pPr>
                            <w:r w:rsidRPr="0012617C">
                              <w:rPr>
                                <w:rFonts w:ascii="Century Gothic" w:hAnsi="Century Gothic" w:cs="Century#20Gothic"/>
                              </w:rPr>
                              <w:t>A booking form and £20 deposit per person is required to reserve places</w:t>
                            </w:r>
                          </w:p>
                          <w:p w14:paraId="1FA881E3" w14:textId="77777777" w:rsidR="0012617C" w:rsidRPr="0012617C" w:rsidRDefault="0012617C" w:rsidP="001261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#20Gothic"/>
                              </w:rPr>
                            </w:pPr>
                            <w:r w:rsidRPr="0012617C">
                              <w:rPr>
                                <w:rFonts w:ascii="Century Gothic" w:hAnsi="Century Gothic" w:cs="Century#20Gothic"/>
                              </w:rPr>
                              <w:t>Remaining camp balance is due no later than 3 weeks before the camp.</w:t>
                            </w:r>
                          </w:p>
                          <w:p w14:paraId="1E8B9CF6" w14:textId="3F158898" w:rsidR="0012617C" w:rsidRPr="002511AF" w:rsidRDefault="0012617C" w:rsidP="002511AF">
                            <w:pPr>
                              <w:rPr>
                                <w:rFonts w:ascii="Century Gothic" w:hAnsi="Century Gothic" w:cs="Century#20Gothic"/>
                              </w:rPr>
                            </w:pPr>
                            <w:r w:rsidRPr="0012617C">
                              <w:rPr>
                                <w:rFonts w:ascii="Century Gothic" w:hAnsi="Century Gothic" w:cs="Century#20Gothic"/>
                              </w:rPr>
                              <w:t>NB: Deposits are non-refundable</w:t>
                            </w:r>
                            <w:r w:rsidR="00587974">
                              <w:rPr>
                                <w:rFonts w:ascii="Century Gothic" w:hAnsi="Century Gothic" w:cs="Century#20Gothic"/>
                              </w:rPr>
                              <w:t xml:space="preserve"> unless </w:t>
                            </w:r>
                            <w:r w:rsidR="005A4DBD">
                              <w:rPr>
                                <w:rFonts w:ascii="Century Gothic" w:hAnsi="Century Gothic" w:cs="Century#20Gothic"/>
                              </w:rPr>
                              <w:t>we have to cancel the camp due to restrictions</w:t>
                            </w:r>
                            <w:r w:rsidRPr="0012617C">
                              <w:rPr>
                                <w:rFonts w:ascii="Century Gothic" w:hAnsi="Century Gothic" w:cs="Century#20Gothic"/>
                              </w:rPr>
                              <w:t xml:space="preserve">. </w:t>
                            </w:r>
                            <w:r w:rsidR="002511AF">
                              <w:rPr>
                                <w:rFonts w:ascii="Century Gothic" w:hAnsi="Century Gothic" w:cs="Century#20Gothic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294A5" id="_x0000_s1031" type="#_x0000_t202" style="position:absolute;margin-left:-33.85pt;margin-top:643.5pt;width:530.95pt;height:66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" filled="f" stroked="f">
                <v:textbox>
                  <w:txbxContent>
                    <w:p w14:paraId="6ACF8B15" w14:textId="77777777" w:rsidR="009D1651" w:rsidRPr="009D1651" w:rsidRDefault="009D1651" w:rsidP="0012617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#20Gothic"/>
                          <w:b/>
                        </w:rPr>
                      </w:pPr>
                      <w:r>
                        <w:rPr>
                          <w:rFonts w:ascii="Century Gothic" w:hAnsi="Century Gothic" w:cs="Century#20Gothic"/>
                          <w:b/>
                        </w:rPr>
                        <w:t>BOOKING TERMS</w:t>
                      </w:r>
                    </w:p>
                    <w:p w14:paraId="37179B2B" w14:textId="77777777" w:rsidR="0012617C" w:rsidRPr="0012617C" w:rsidRDefault="0012617C" w:rsidP="0012617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#20Gothic"/>
                        </w:rPr>
                      </w:pPr>
                      <w:r w:rsidRPr="0012617C">
                        <w:rPr>
                          <w:rFonts w:ascii="Century Gothic" w:hAnsi="Century Gothic" w:cs="Century#20Gothic"/>
                        </w:rPr>
                        <w:t>A booking form and £20 deposit per person is required to reserve places</w:t>
                      </w:r>
                    </w:p>
                    <w:p w14:paraId="1FA881E3" w14:textId="77777777" w:rsidR="0012617C" w:rsidRPr="0012617C" w:rsidRDefault="0012617C" w:rsidP="0012617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#20Gothic"/>
                        </w:rPr>
                      </w:pPr>
                      <w:r w:rsidRPr="0012617C">
                        <w:rPr>
                          <w:rFonts w:ascii="Century Gothic" w:hAnsi="Century Gothic" w:cs="Century#20Gothic"/>
                        </w:rPr>
                        <w:t>Remaining camp balance is due no later than 3 weeks before the camp.</w:t>
                      </w:r>
                    </w:p>
                    <w:p w14:paraId="1E8B9CF6" w14:textId="3F158898" w:rsidR="0012617C" w:rsidRPr="002511AF" w:rsidRDefault="0012617C" w:rsidP="002511AF">
                      <w:pPr>
                        <w:rPr>
                          <w:rFonts w:ascii="Century Gothic" w:hAnsi="Century Gothic" w:cs="Century#20Gothic"/>
                        </w:rPr>
                      </w:pPr>
                      <w:r w:rsidRPr="0012617C">
                        <w:rPr>
                          <w:rFonts w:ascii="Century Gothic" w:hAnsi="Century Gothic" w:cs="Century#20Gothic"/>
                        </w:rPr>
                        <w:t>NB: Deposits are non-refundable</w:t>
                      </w:r>
                      <w:r w:rsidR="00587974">
                        <w:rPr>
                          <w:rFonts w:ascii="Century Gothic" w:hAnsi="Century Gothic" w:cs="Century#20Gothic"/>
                        </w:rPr>
                        <w:t xml:space="preserve"> unless </w:t>
                      </w:r>
                      <w:r w:rsidR="005A4DBD">
                        <w:rPr>
                          <w:rFonts w:ascii="Century Gothic" w:hAnsi="Century Gothic" w:cs="Century#20Gothic"/>
                        </w:rPr>
                        <w:t>we have to cancel the camp due to restrictions</w:t>
                      </w:r>
                      <w:r w:rsidRPr="0012617C">
                        <w:rPr>
                          <w:rFonts w:ascii="Century Gothic" w:hAnsi="Century Gothic" w:cs="Century#20Gothic"/>
                        </w:rPr>
                        <w:t xml:space="preserve">. </w:t>
                      </w:r>
                      <w:r w:rsidR="002511AF">
                        <w:rPr>
                          <w:rFonts w:ascii="Century Gothic" w:hAnsi="Century Gothic" w:cs="Century#20Gothic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264ACC">
        <w:rPr>
          <w:rFonts w:ascii="Oklahoma" w:hAnsi="Oklahoma"/>
          <w:noProof/>
          <w:lang w:eastAsia="en-GB"/>
        </w:rPr>
        <w:drawing>
          <wp:anchor distT="0" distB="0" distL="114300" distR="114300" simplePos="0" relativeHeight="251564032" behindDoc="1" locked="0" layoutInCell="1" allowOverlap="1" wp14:anchorId="6D71A962" wp14:editId="2CB19170">
            <wp:simplePos x="0" y="0"/>
            <wp:positionH relativeFrom="page">
              <wp:posOffset>5530850</wp:posOffset>
            </wp:positionH>
            <wp:positionV relativeFrom="paragraph">
              <wp:posOffset>5011559</wp:posOffset>
            </wp:positionV>
            <wp:extent cx="1616873" cy="1376045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873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4ACC">
        <w:rPr>
          <w:rFonts w:ascii="Oklahoma" w:hAnsi="Oklahoma"/>
          <w:noProof/>
          <w:sz w:val="12"/>
          <w:lang w:eastAsia="en-GB"/>
        </w:rPr>
        <w:drawing>
          <wp:anchor distT="0" distB="0" distL="114300" distR="114300" simplePos="0" relativeHeight="251480064" behindDoc="1" locked="0" layoutInCell="1" allowOverlap="1" wp14:anchorId="21A05C5B" wp14:editId="5611E591">
            <wp:simplePos x="0" y="0"/>
            <wp:positionH relativeFrom="margin">
              <wp:posOffset>2117090</wp:posOffset>
            </wp:positionH>
            <wp:positionV relativeFrom="paragraph">
              <wp:posOffset>5017135</wp:posOffset>
            </wp:positionV>
            <wp:extent cx="1594883" cy="1370330"/>
            <wp:effectExtent l="0" t="0" r="571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883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4ACC">
        <w:rPr>
          <w:rFonts w:ascii="Oklahoma" w:hAnsi="Oklahoma"/>
          <w:noProof/>
          <w:sz w:val="12"/>
          <w:lang w:eastAsia="en-GB"/>
        </w:rPr>
        <w:drawing>
          <wp:anchor distT="0" distB="0" distL="114300" distR="114300" simplePos="0" relativeHeight="251502592" behindDoc="1" locked="0" layoutInCell="1" allowOverlap="1" wp14:anchorId="7701D730" wp14:editId="76768E11">
            <wp:simplePos x="0" y="0"/>
            <wp:positionH relativeFrom="column">
              <wp:posOffset>-507365</wp:posOffset>
            </wp:positionH>
            <wp:positionV relativeFrom="paragraph">
              <wp:posOffset>5023485</wp:posOffset>
            </wp:positionV>
            <wp:extent cx="1584251" cy="1377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251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4ACC">
        <w:rPr>
          <w:rFonts w:ascii="Oklahoma" w:hAnsi="Oklahoma"/>
          <w:noProof/>
          <w:lang w:eastAsia="en-GB"/>
        </w:rPr>
        <w:drawing>
          <wp:anchor distT="0" distB="0" distL="114300" distR="114300" simplePos="0" relativeHeight="251625472" behindDoc="1" locked="0" layoutInCell="1" allowOverlap="1" wp14:anchorId="7B0C588B" wp14:editId="5D05AB41">
            <wp:simplePos x="0" y="0"/>
            <wp:positionH relativeFrom="margin">
              <wp:posOffset>4621530</wp:posOffset>
            </wp:positionH>
            <wp:positionV relativeFrom="paragraph">
              <wp:posOffset>6475730</wp:posOffset>
            </wp:positionV>
            <wp:extent cx="1616149" cy="1363980"/>
            <wp:effectExtent l="0" t="0" r="3175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149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A3C">
        <w:rPr>
          <w:rFonts w:ascii="Oklahoma" w:hAnsi="Oklahoma"/>
          <w:noProof/>
          <w:lang w:eastAsia="en-GB"/>
        </w:rPr>
        <w:drawing>
          <wp:anchor distT="0" distB="0" distL="114300" distR="114300" simplePos="0" relativeHeight="251650048" behindDoc="1" locked="0" layoutInCell="1" allowOverlap="1" wp14:anchorId="72246224" wp14:editId="68407C14">
            <wp:simplePos x="0" y="0"/>
            <wp:positionH relativeFrom="column">
              <wp:posOffset>-891540</wp:posOffset>
            </wp:positionH>
            <wp:positionV relativeFrom="paragraph">
              <wp:posOffset>-733425</wp:posOffset>
            </wp:positionV>
            <wp:extent cx="1482090" cy="838200"/>
            <wp:effectExtent l="0" t="0" r="381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09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A3C" w:rsidRPr="00264ACC">
        <w:rPr>
          <w:rFonts w:ascii="Oklahoma" w:hAnsi="Okl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AED5C1" wp14:editId="7E7E8E25">
                <wp:simplePos x="0" y="0"/>
                <wp:positionH relativeFrom="column">
                  <wp:posOffset>466725</wp:posOffset>
                </wp:positionH>
                <wp:positionV relativeFrom="paragraph">
                  <wp:posOffset>-609600</wp:posOffset>
                </wp:positionV>
                <wp:extent cx="6029325" cy="8413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841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F6A6A" w14:textId="1C838898" w:rsidR="00264ACC" w:rsidRPr="002A3A3C" w:rsidRDefault="002A3A3C" w:rsidP="00264ACC">
                            <w:pPr>
                              <w:jc w:val="center"/>
                              <w:rPr>
                                <w:rFonts w:ascii="Oklahoma" w:hAnsi="Oklahoma"/>
                                <w:sz w:val="96"/>
                                <w:szCs w:val="80"/>
                              </w:rPr>
                            </w:pPr>
                            <w:r w:rsidRPr="002A3A3C">
                              <w:rPr>
                                <w:rFonts w:ascii="Oklahoma" w:hAnsi="Oklahoma"/>
                                <w:sz w:val="72"/>
                                <w:szCs w:val="80"/>
                              </w:rPr>
                              <w:t>ADULT</w:t>
                            </w:r>
                            <w:r w:rsidR="00264ACC" w:rsidRPr="002A3A3C">
                              <w:rPr>
                                <w:rFonts w:ascii="Oklahoma" w:hAnsi="Oklahoma"/>
                                <w:sz w:val="72"/>
                                <w:szCs w:val="80"/>
                              </w:rPr>
                              <w:t xml:space="preserve"> WEEKENDS</w:t>
                            </w:r>
                            <w:r w:rsidRPr="002A3A3C">
                              <w:rPr>
                                <w:rFonts w:ascii="Oklahoma" w:hAnsi="Oklahoma"/>
                                <w:sz w:val="72"/>
                                <w:szCs w:val="80"/>
                              </w:rPr>
                              <w:t xml:space="preserve"> 202</w:t>
                            </w:r>
                            <w:r w:rsidR="005F2CA4">
                              <w:rPr>
                                <w:rFonts w:ascii="Oklahoma" w:hAnsi="Oklahoma"/>
                                <w:sz w:val="72"/>
                                <w:szCs w:val="8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ED5C1" id="_x0000_s1032" type="#_x0000_t202" style="position:absolute;margin-left:36.75pt;margin-top:-48pt;width:474.75pt;height:6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" filled="f" stroked="f">
                <v:textbox>
                  <w:txbxContent>
                    <w:p w14:paraId="64AF6A6A" w14:textId="1C838898" w:rsidR="00264ACC" w:rsidRPr="002A3A3C" w:rsidRDefault="002A3A3C" w:rsidP="00264ACC">
                      <w:pPr>
                        <w:jc w:val="center"/>
                        <w:rPr>
                          <w:rFonts w:ascii="Oklahoma" w:hAnsi="Oklahoma"/>
                          <w:sz w:val="96"/>
                          <w:szCs w:val="80"/>
                        </w:rPr>
                      </w:pPr>
                      <w:r w:rsidRPr="002A3A3C">
                        <w:rPr>
                          <w:rFonts w:ascii="Oklahoma" w:hAnsi="Oklahoma"/>
                          <w:sz w:val="72"/>
                          <w:szCs w:val="80"/>
                        </w:rPr>
                        <w:t>ADULT</w:t>
                      </w:r>
                      <w:r w:rsidR="00264ACC" w:rsidRPr="002A3A3C">
                        <w:rPr>
                          <w:rFonts w:ascii="Oklahoma" w:hAnsi="Oklahoma"/>
                          <w:sz w:val="72"/>
                          <w:szCs w:val="80"/>
                        </w:rPr>
                        <w:t xml:space="preserve"> WEEKENDS</w:t>
                      </w:r>
                      <w:r w:rsidRPr="002A3A3C">
                        <w:rPr>
                          <w:rFonts w:ascii="Oklahoma" w:hAnsi="Oklahoma"/>
                          <w:sz w:val="72"/>
                          <w:szCs w:val="80"/>
                        </w:rPr>
                        <w:t xml:space="preserve"> 202</w:t>
                      </w:r>
                      <w:r w:rsidR="005F2CA4">
                        <w:rPr>
                          <w:rFonts w:ascii="Oklahoma" w:hAnsi="Oklahoma"/>
                          <w:sz w:val="72"/>
                          <w:szCs w:val="8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D1651">
        <w:rPr>
          <w:rFonts w:ascii="Oklahoma" w:hAnsi="Okl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C4AA7EE" wp14:editId="5D8F8555">
                <wp:simplePos x="0" y="0"/>
                <wp:positionH relativeFrom="column">
                  <wp:posOffset>-768985</wp:posOffset>
                </wp:positionH>
                <wp:positionV relativeFrom="paragraph">
                  <wp:posOffset>9016912</wp:posOffset>
                </wp:positionV>
                <wp:extent cx="7114352" cy="660330"/>
                <wp:effectExtent l="0" t="0" r="0" b="69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4352" cy="660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E5480B" w14:textId="77777777" w:rsidR="009D1651" w:rsidRPr="009D1651" w:rsidRDefault="009D1651" w:rsidP="009D16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#20Gothic"/>
                                <w:sz w:val="20"/>
                              </w:rPr>
                            </w:pPr>
                            <w:r w:rsidRPr="009D1651">
                              <w:rPr>
                                <w:rFonts w:ascii="Century Gothic" w:hAnsi="Century Gothic" w:cs="Century#20Gothic"/>
                                <w:sz w:val="20"/>
                              </w:rPr>
                              <w:t>TEEN RANCH SCOTLAND</w:t>
                            </w:r>
                          </w:p>
                          <w:p w14:paraId="6C09BAA4" w14:textId="77777777" w:rsidR="009D1651" w:rsidRPr="009D1651" w:rsidRDefault="009D1651" w:rsidP="009D16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#20Gothic"/>
                                <w:sz w:val="20"/>
                              </w:rPr>
                            </w:pPr>
                            <w:r w:rsidRPr="009D1651">
                              <w:rPr>
                                <w:rFonts w:ascii="Century Gothic" w:hAnsi="Century Gothic" w:cs="Century#20Gothic"/>
                                <w:sz w:val="20"/>
                              </w:rPr>
                              <w:t>Ballindean House, Inchture, Perthshire PH14 9SF |Tel: 01828 686 227</w:t>
                            </w:r>
                          </w:p>
                          <w:p w14:paraId="4C4A0E1A" w14:textId="77777777" w:rsidR="009D1651" w:rsidRPr="009D1651" w:rsidRDefault="009D1651" w:rsidP="009D1651">
                            <w:pPr>
                              <w:pStyle w:val="Footer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9D1651">
                              <w:rPr>
                                <w:rFonts w:ascii="Century Gothic" w:hAnsi="Century Gothic" w:cs="Century#20Gothic"/>
                                <w:sz w:val="20"/>
                              </w:rPr>
                              <w:t>www.teenranch.scot |</w:t>
                            </w:r>
                            <w:proofErr w:type="spellStart"/>
                            <w:r w:rsidRPr="009D1651">
                              <w:rPr>
                                <w:rFonts w:ascii="Century Gothic" w:hAnsi="Century Gothic" w:cs="Century#20Gothic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Century Gothic" w:hAnsi="Century Gothic" w:cs="Century#20Gothic"/>
                                <w:sz w:val="20"/>
                              </w:rPr>
                              <w:t>ffice</w:t>
                            </w:r>
                            <w:r w:rsidRPr="009D1651">
                              <w:rPr>
                                <w:rFonts w:ascii="Century Gothic" w:hAnsi="Century Gothic" w:cs="Century#20Gothic"/>
                                <w:sz w:val="20"/>
                              </w:rPr>
                              <w:t>@teenranch.scot</w:t>
                            </w:r>
                            <w:proofErr w:type="spellEnd"/>
                            <w:r w:rsidRPr="009D1651">
                              <w:rPr>
                                <w:rFonts w:ascii="Century Gothic" w:hAnsi="Century Gothic" w:cs="Century#20Gothic"/>
                                <w:sz w:val="20"/>
                              </w:rPr>
                              <w:t xml:space="preserve">| </w:t>
                            </w:r>
                            <w:proofErr w:type="spellStart"/>
                            <w:r w:rsidRPr="009D1651">
                              <w:rPr>
                                <w:rFonts w:ascii="Century Gothic" w:hAnsi="Century Gothic" w:cs="Century#20Gothic"/>
                                <w:sz w:val="20"/>
                              </w:rPr>
                              <w:t>facebook</w:t>
                            </w:r>
                            <w:proofErr w:type="spellEnd"/>
                            <w:r w:rsidRPr="009D1651">
                              <w:rPr>
                                <w:rFonts w:ascii="Century Gothic" w:hAnsi="Century Gothic" w:cs="Century#20Gothic"/>
                                <w:sz w:val="20"/>
                              </w:rPr>
                              <w:t>/</w:t>
                            </w:r>
                            <w:proofErr w:type="spellStart"/>
                            <w:r w:rsidRPr="009D1651">
                              <w:rPr>
                                <w:rFonts w:ascii="Century Gothic" w:hAnsi="Century Gothic" w:cs="Century#20Gothic"/>
                                <w:sz w:val="20"/>
                              </w:rPr>
                              <w:t>teenranchscot</w:t>
                            </w:r>
                            <w:proofErr w:type="spellEnd"/>
                            <w:r w:rsidRPr="009D1651">
                              <w:rPr>
                                <w:rFonts w:ascii="Century Gothic" w:hAnsi="Century Gothic" w:cs="Century#20Gothic"/>
                                <w:sz w:val="20"/>
                              </w:rPr>
                              <w:t xml:space="preserve"> | Scottish Charity No: SC017059</w:t>
                            </w:r>
                          </w:p>
                          <w:p w14:paraId="500BE445" w14:textId="77777777" w:rsidR="009D1651" w:rsidRDefault="009D16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AA7EE" id="Text Box 19" o:spid="_x0000_s1033" type="#_x0000_t202" style="position:absolute;margin-left:-60.55pt;margin-top:710pt;width:560.2pt;height:52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" filled="f" stroked="f" strokeweight=".5pt">
                <v:textbox>
                  <w:txbxContent>
                    <w:p w14:paraId="79E5480B" w14:textId="77777777" w:rsidR="009D1651" w:rsidRPr="009D1651" w:rsidRDefault="009D1651" w:rsidP="009D16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#20Gothic"/>
                          <w:sz w:val="20"/>
                        </w:rPr>
                      </w:pPr>
                      <w:r w:rsidRPr="009D1651">
                        <w:rPr>
                          <w:rFonts w:ascii="Century Gothic" w:hAnsi="Century Gothic" w:cs="Century#20Gothic"/>
                          <w:sz w:val="20"/>
                        </w:rPr>
                        <w:t>TEEN RANCH SCOTLAND</w:t>
                      </w:r>
                    </w:p>
                    <w:p w14:paraId="6C09BAA4" w14:textId="77777777" w:rsidR="009D1651" w:rsidRPr="009D1651" w:rsidRDefault="009D1651" w:rsidP="009D16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#20Gothic"/>
                          <w:sz w:val="20"/>
                        </w:rPr>
                      </w:pPr>
                      <w:r w:rsidRPr="009D1651">
                        <w:rPr>
                          <w:rFonts w:ascii="Century Gothic" w:hAnsi="Century Gothic" w:cs="Century#20Gothic"/>
                          <w:sz w:val="20"/>
                        </w:rPr>
                        <w:t>Ballindean House, Inchture, Perthshire PH14 9SF |Tel: 01828 686 227</w:t>
                      </w:r>
                    </w:p>
                    <w:p w14:paraId="4C4A0E1A" w14:textId="77777777" w:rsidR="009D1651" w:rsidRPr="009D1651" w:rsidRDefault="009D1651" w:rsidP="009D1651">
                      <w:pPr>
                        <w:pStyle w:val="Footer"/>
                        <w:jc w:val="center"/>
                        <w:rPr>
                          <w:rFonts w:ascii="Century Gothic" w:hAnsi="Century Gothic"/>
                        </w:rPr>
                      </w:pPr>
                      <w:r w:rsidRPr="009D1651">
                        <w:rPr>
                          <w:rFonts w:ascii="Century Gothic" w:hAnsi="Century Gothic" w:cs="Century#20Gothic"/>
                          <w:sz w:val="20"/>
                        </w:rPr>
                        <w:t>www.teenranch.scot |</w:t>
                      </w:r>
                      <w:proofErr w:type="spellStart"/>
                      <w:r w:rsidRPr="009D1651">
                        <w:rPr>
                          <w:rFonts w:ascii="Century Gothic" w:hAnsi="Century Gothic" w:cs="Century#20Gothic"/>
                          <w:sz w:val="20"/>
                        </w:rPr>
                        <w:t>o</w:t>
                      </w:r>
                      <w:r>
                        <w:rPr>
                          <w:rFonts w:ascii="Century Gothic" w:hAnsi="Century Gothic" w:cs="Century#20Gothic"/>
                          <w:sz w:val="20"/>
                        </w:rPr>
                        <w:t>ffice</w:t>
                      </w:r>
                      <w:r w:rsidRPr="009D1651">
                        <w:rPr>
                          <w:rFonts w:ascii="Century Gothic" w:hAnsi="Century Gothic" w:cs="Century#20Gothic"/>
                          <w:sz w:val="20"/>
                        </w:rPr>
                        <w:t>@teenranch.scot</w:t>
                      </w:r>
                      <w:proofErr w:type="spellEnd"/>
                      <w:r w:rsidRPr="009D1651">
                        <w:rPr>
                          <w:rFonts w:ascii="Century Gothic" w:hAnsi="Century Gothic" w:cs="Century#20Gothic"/>
                          <w:sz w:val="20"/>
                        </w:rPr>
                        <w:t xml:space="preserve">| </w:t>
                      </w:r>
                      <w:proofErr w:type="spellStart"/>
                      <w:r w:rsidRPr="009D1651">
                        <w:rPr>
                          <w:rFonts w:ascii="Century Gothic" w:hAnsi="Century Gothic" w:cs="Century#20Gothic"/>
                          <w:sz w:val="20"/>
                        </w:rPr>
                        <w:t>facebook</w:t>
                      </w:r>
                      <w:proofErr w:type="spellEnd"/>
                      <w:r w:rsidRPr="009D1651">
                        <w:rPr>
                          <w:rFonts w:ascii="Century Gothic" w:hAnsi="Century Gothic" w:cs="Century#20Gothic"/>
                          <w:sz w:val="20"/>
                        </w:rPr>
                        <w:t>/</w:t>
                      </w:r>
                      <w:proofErr w:type="spellStart"/>
                      <w:r w:rsidRPr="009D1651">
                        <w:rPr>
                          <w:rFonts w:ascii="Century Gothic" w:hAnsi="Century Gothic" w:cs="Century#20Gothic"/>
                          <w:sz w:val="20"/>
                        </w:rPr>
                        <w:t>teenranchscot</w:t>
                      </w:r>
                      <w:proofErr w:type="spellEnd"/>
                      <w:r w:rsidRPr="009D1651">
                        <w:rPr>
                          <w:rFonts w:ascii="Century Gothic" w:hAnsi="Century Gothic" w:cs="Century#20Gothic"/>
                          <w:sz w:val="20"/>
                        </w:rPr>
                        <w:t xml:space="preserve"> | Scottish Charity No: SC017059</w:t>
                      </w:r>
                    </w:p>
                    <w:p w14:paraId="500BE445" w14:textId="77777777" w:rsidR="009D1651" w:rsidRDefault="009D1651"/>
                  </w:txbxContent>
                </v:textbox>
              </v:shape>
            </w:pict>
          </mc:Fallback>
        </mc:AlternateContent>
      </w:r>
    </w:p>
    <w:sectPr w:rsidR="00A67F5B" w:rsidRPr="00264ACC" w:rsidSect="00F06DC9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9CFE8" w14:textId="77777777" w:rsidR="009D1651" w:rsidRDefault="009D1651" w:rsidP="009D1651">
      <w:pPr>
        <w:spacing w:after="0" w:line="240" w:lineRule="auto"/>
      </w:pPr>
      <w:r>
        <w:separator/>
      </w:r>
    </w:p>
  </w:endnote>
  <w:endnote w:type="continuationSeparator" w:id="0">
    <w:p w14:paraId="798122D3" w14:textId="77777777" w:rsidR="009D1651" w:rsidRDefault="009D1651" w:rsidP="009D1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klahom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#20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B76E7" w14:textId="77777777" w:rsidR="009D1651" w:rsidRDefault="009D1651" w:rsidP="009D1651">
      <w:pPr>
        <w:spacing w:after="0" w:line="240" w:lineRule="auto"/>
      </w:pPr>
      <w:r>
        <w:separator/>
      </w:r>
    </w:p>
  </w:footnote>
  <w:footnote w:type="continuationSeparator" w:id="0">
    <w:p w14:paraId="248D3626" w14:textId="77777777" w:rsidR="009D1651" w:rsidRDefault="009D1651" w:rsidP="009D16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ACC"/>
    <w:rsid w:val="000F2FE3"/>
    <w:rsid w:val="0012617C"/>
    <w:rsid w:val="002511AF"/>
    <w:rsid w:val="00264ACC"/>
    <w:rsid w:val="002A3A3C"/>
    <w:rsid w:val="002F2831"/>
    <w:rsid w:val="003519DA"/>
    <w:rsid w:val="004757A7"/>
    <w:rsid w:val="004E6CEC"/>
    <w:rsid w:val="00532AF1"/>
    <w:rsid w:val="00587974"/>
    <w:rsid w:val="005A4DBD"/>
    <w:rsid w:val="005F2CA4"/>
    <w:rsid w:val="005F3DB3"/>
    <w:rsid w:val="0066124E"/>
    <w:rsid w:val="008F6042"/>
    <w:rsid w:val="009D1651"/>
    <w:rsid w:val="00A67F5B"/>
    <w:rsid w:val="00B40282"/>
    <w:rsid w:val="00F0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4F9E"/>
  <w15:docId w15:val="{248EB168-FE12-442E-B3C7-8F29AE31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A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1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651"/>
  </w:style>
  <w:style w:type="paragraph" w:styleId="Footer">
    <w:name w:val="footer"/>
    <w:basedOn w:val="Normal"/>
    <w:link w:val="FooterChar"/>
    <w:uiPriority w:val="99"/>
    <w:unhideWhenUsed/>
    <w:rsid w:val="009D1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 McArtney</dc:creator>
  <cp:lastModifiedBy>Lucy Prenty</cp:lastModifiedBy>
  <cp:revision>4</cp:revision>
  <cp:lastPrinted>2021-09-22T09:35:00Z</cp:lastPrinted>
  <dcterms:created xsi:type="dcterms:W3CDTF">2021-12-08T10:15:00Z</dcterms:created>
  <dcterms:modified xsi:type="dcterms:W3CDTF">2022-11-01T17:08:00Z</dcterms:modified>
</cp:coreProperties>
</file>